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C51" w:rsidRPr="00846C51" w:rsidRDefault="00846C51">
      <w:pPr>
        <w:rPr>
          <w:rFonts w:ascii="Times New Roman" w:hAnsi="Times New Roman" w:cs="Times New Roman"/>
        </w:rPr>
      </w:pPr>
      <w:r w:rsidRPr="00846C51">
        <w:rPr>
          <w:rFonts w:ascii="Times New Roman" w:hAnsi="Times New Roman" w:cs="Times New Roman"/>
        </w:rPr>
        <w:t>«24» августа 2023г</w:t>
      </w:r>
    </w:p>
    <w:p w:rsidR="00846C51" w:rsidRDefault="00846C51" w:rsidP="00846C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51">
        <w:rPr>
          <w:rFonts w:ascii="Times New Roman" w:hAnsi="Times New Roman" w:cs="Times New Roman"/>
          <w:b/>
          <w:sz w:val="28"/>
          <w:szCs w:val="28"/>
        </w:rPr>
        <w:t>Печатные и электронные образовательные ресурсы ЧПОУ «Модельное агентство «</w:t>
      </w:r>
      <w:proofErr w:type="spellStart"/>
      <w:r w:rsidRPr="00846C51">
        <w:rPr>
          <w:rFonts w:ascii="Times New Roman" w:hAnsi="Times New Roman" w:cs="Times New Roman"/>
          <w:b/>
          <w:sz w:val="28"/>
          <w:szCs w:val="28"/>
        </w:rPr>
        <w:t>Вива</w:t>
      </w:r>
      <w:proofErr w:type="spellEnd"/>
      <w:r w:rsidRPr="00846C5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6C51">
        <w:rPr>
          <w:rFonts w:ascii="Times New Roman" w:hAnsi="Times New Roman" w:cs="Times New Roman"/>
          <w:b/>
          <w:sz w:val="28"/>
          <w:szCs w:val="28"/>
        </w:rPr>
        <w:t>Моделс</w:t>
      </w:r>
      <w:proofErr w:type="spellEnd"/>
      <w:r w:rsidRPr="00846C51">
        <w:rPr>
          <w:rFonts w:ascii="Times New Roman" w:hAnsi="Times New Roman" w:cs="Times New Roman"/>
          <w:b/>
          <w:sz w:val="28"/>
          <w:szCs w:val="28"/>
        </w:rPr>
        <w:t>»</w:t>
      </w:r>
    </w:p>
    <w:p w:rsidR="00846C51" w:rsidRPr="00772A82" w:rsidRDefault="00846C51" w:rsidP="00846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513"/>
        <w:gridCol w:w="6343"/>
      </w:tblGrid>
      <w:tr w:rsidR="00846C51" w:rsidRPr="00772A82" w:rsidTr="00846C51">
        <w:tc>
          <w:tcPr>
            <w:tcW w:w="704" w:type="dxa"/>
          </w:tcPr>
          <w:p w:rsidR="00846C51" w:rsidRPr="00772A82" w:rsidRDefault="00846C51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8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</w:tcPr>
          <w:p w:rsidR="00846C51" w:rsidRPr="00772A82" w:rsidRDefault="00846C51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82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в соответствии с учебным планом</w:t>
            </w:r>
          </w:p>
        </w:tc>
        <w:tc>
          <w:tcPr>
            <w:tcW w:w="6343" w:type="dxa"/>
          </w:tcPr>
          <w:p w:rsidR="00846C51" w:rsidRPr="00772A82" w:rsidRDefault="00846C51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82">
              <w:rPr>
                <w:rFonts w:ascii="Times New Roman" w:hAnsi="Times New Roman" w:cs="Times New Roman"/>
                <w:sz w:val="28"/>
                <w:szCs w:val="28"/>
              </w:rPr>
              <w:t>Перечень печатного и электронного обеспечения</w:t>
            </w:r>
          </w:p>
        </w:tc>
      </w:tr>
      <w:tr w:rsidR="00846C51" w:rsidTr="00846C51">
        <w:tc>
          <w:tcPr>
            <w:tcW w:w="704" w:type="dxa"/>
          </w:tcPr>
          <w:p w:rsidR="00846C51" w:rsidRPr="00846C51" w:rsidRDefault="00846C51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 w:rsidR="00846C51" w:rsidRPr="00846C51" w:rsidRDefault="00846C51" w:rsidP="0084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6C51">
              <w:rPr>
                <w:rFonts w:ascii="Times New Roman" w:hAnsi="Times New Roman" w:cs="Times New Roman"/>
                <w:sz w:val="24"/>
                <w:szCs w:val="24"/>
              </w:rPr>
              <w:t>Этикет</w:t>
            </w:r>
          </w:p>
        </w:tc>
        <w:tc>
          <w:tcPr>
            <w:tcW w:w="6343" w:type="dxa"/>
          </w:tcPr>
          <w:p w:rsidR="00846C51" w:rsidRDefault="00846C51" w:rsidP="0077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C5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846C51">
              <w:rPr>
                <w:rFonts w:ascii="Times New Roman" w:hAnsi="Times New Roman" w:cs="Times New Roman"/>
                <w:sz w:val="24"/>
                <w:szCs w:val="24"/>
              </w:rPr>
              <w:t>Бер</w:t>
            </w:r>
            <w:proofErr w:type="spellEnd"/>
            <w:r w:rsidRPr="00846C51">
              <w:rPr>
                <w:rFonts w:ascii="Times New Roman" w:hAnsi="Times New Roman" w:cs="Times New Roman"/>
                <w:sz w:val="24"/>
                <w:szCs w:val="24"/>
              </w:rPr>
              <w:t xml:space="preserve"> «Хорошие манеры и деловой этикет. Иллюстрированное руководство» - электронный ресурс</w:t>
            </w:r>
          </w:p>
          <w:p w:rsidR="00846C51" w:rsidRDefault="0043548A" w:rsidP="00772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про этикет» Полный свод правил светского и делового общения» изд. АСТ – печатный ресурс</w:t>
            </w:r>
          </w:p>
          <w:p w:rsidR="0043548A" w:rsidRPr="00846C51" w:rsidRDefault="0043548A" w:rsidP="0084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1" w:rsidTr="00846C51">
        <w:tc>
          <w:tcPr>
            <w:tcW w:w="704" w:type="dxa"/>
          </w:tcPr>
          <w:p w:rsidR="00846C51" w:rsidRPr="0043548A" w:rsidRDefault="0043548A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846C51" w:rsidRPr="0043548A" w:rsidRDefault="0043548A" w:rsidP="0084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48A">
              <w:rPr>
                <w:rFonts w:ascii="Times New Roman" w:hAnsi="Times New Roman" w:cs="Times New Roman"/>
                <w:sz w:val="24"/>
                <w:szCs w:val="24"/>
              </w:rPr>
              <w:t>Стиль</w:t>
            </w:r>
          </w:p>
        </w:tc>
        <w:tc>
          <w:tcPr>
            <w:tcW w:w="6343" w:type="dxa"/>
          </w:tcPr>
          <w:p w:rsidR="00846C51" w:rsidRPr="0043548A" w:rsidRDefault="0043548A" w:rsidP="004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 xml:space="preserve"> С.И. «</w:t>
            </w:r>
            <w:proofErr w:type="spellStart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>Цветоведение</w:t>
            </w:r>
            <w:proofErr w:type="spellEnd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>» - электронный ресурс</w:t>
            </w:r>
          </w:p>
          <w:p w:rsidR="0043548A" w:rsidRDefault="0043548A" w:rsidP="004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>Кушова</w:t>
            </w:r>
            <w:proofErr w:type="spellEnd"/>
            <w:r w:rsidRPr="0043548A">
              <w:rPr>
                <w:rFonts w:ascii="Times New Roman" w:hAnsi="Times New Roman" w:cs="Times New Roman"/>
                <w:sz w:val="24"/>
                <w:szCs w:val="24"/>
              </w:rPr>
              <w:t xml:space="preserve"> Н.А. «Основные понятия в искусстве макияжа» Учебно-методическое пособие – печатный ресурс</w:t>
            </w:r>
          </w:p>
          <w:p w:rsidR="00772A82" w:rsidRDefault="00772A82" w:rsidP="004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Блохина И.В. «Всемирная история костюма» - печатный ресурс</w:t>
            </w:r>
          </w:p>
          <w:p w:rsidR="0043548A" w:rsidRDefault="00772A82" w:rsidP="00435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Ксенчак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«100 стилей» - печатный ресурс</w:t>
            </w:r>
          </w:p>
          <w:p w:rsidR="00772A82" w:rsidRPr="0043548A" w:rsidRDefault="00772A82" w:rsidP="004354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C51" w:rsidTr="00846C51">
        <w:tc>
          <w:tcPr>
            <w:tcW w:w="704" w:type="dxa"/>
          </w:tcPr>
          <w:p w:rsidR="00846C51" w:rsidRPr="00772A82" w:rsidRDefault="00772A82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A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846C51" w:rsidRPr="00772A82" w:rsidRDefault="00772A82" w:rsidP="00846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A82">
              <w:rPr>
                <w:rFonts w:ascii="Times New Roman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6343" w:type="dxa"/>
          </w:tcPr>
          <w:p w:rsidR="00846C51" w:rsidRDefault="00772A82" w:rsidP="00D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Дерябо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Ясвин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«Гроссмейстер общения»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D168C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="00D168CD">
              <w:rPr>
                <w:rFonts w:ascii="Times New Roman" w:hAnsi="Times New Roman" w:cs="Times New Roman"/>
                <w:sz w:val="24"/>
                <w:szCs w:val="24"/>
              </w:rPr>
              <w:t>Смысл» - электронный ресурс</w:t>
            </w:r>
          </w:p>
          <w:p w:rsidR="00D168CD" w:rsidRPr="00772A82" w:rsidRDefault="00D168CD" w:rsidP="00D16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C51" w:rsidTr="00846C51">
        <w:tc>
          <w:tcPr>
            <w:tcW w:w="704" w:type="dxa"/>
          </w:tcPr>
          <w:p w:rsidR="00846C51" w:rsidRPr="00D168CD" w:rsidRDefault="00D168CD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68C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</w:tcPr>
          <w:p w:rsidR="00846C51" w:rsidRPr="00D168CD" w:rsidRDefault="00D168CD" w:rsidP="00846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68CD">
              <w:rPr>
                <w:rFonts w:ascii="Times New Roman" w:hAnsi="Times New Roman" w:cs="Times New Roman"/>
                <w:sz w:val="28"/>
                <w:szCs w:val="28"/>
              </w:rPr>
              <w:t>Фотопозирование</w:t>
            </w:r>
            <w:proofErr w:type="spellEnd"/>
          </w:p>
        </w:tc>
        <w:tc>
          <w:tcPr>
            <w:tcW w:w="6343" w:type="dxa"/>
          </w:tcPr>
          <w:p w:rsidR="00846C51" w:rsidRDefault="00D168CD" w:rsidP="00D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68CD">
              <w:rPr>
                <w:rFonts w:ascii="Times New Roman" w:hAnsi="Times New Roman" w:cs="Times New Roman"/>
                <w:sz w:val="24"/>
                <w:szCs w:val="24"/>
              </w:rPr>
              <w:t>Киновский</w:t>
            </w:r>
            <w:proofErr w:type="spellEnd"/>
            <w:r w:rsidRPr="00D168CD">
              <w:rPr>
                <w:rFonts w:ascii="Times New Roman" w:hAnsi="Times New Roman" w:cs="Times New Roman"/>
                <w:sz w:val="24"/>
                <w:szCs w:val="24"/>
              </w:rPr>
              <w:t xml:space="preserve"> В.И. «Искусство позирования: для моделей и фотографов. Практическое руководство» - электронный ресурс</w:t>
            </w:r>
          </w:p>
          <w:p w:rsidR="00D168CD" w:rsidRPr="00D168CD" w:rsidRDefault="00D168CD" w:rsidP="00D16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168CD" w:rsidRDefault="00D168CD" w:rsidP="00846C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8CD" w:rsidRPr="00D168CD" w:rsidRDefault="00D168CD" w:rsidP="00D168CD">
      <w:pPr>
        <w:rPr>
          <w:rFonts w:ascii="Times New Roman" w:hAnsi="Times New Roman" w:cs="Times New Roman"/>
          <w:sz w:val="28"/>
          <w:szCs w:val="28"/>
        </w:rPr>
      </w:pPr>
      <w:r w:rsidRPr="00D168CD">
        <w:rPr>
          <w:rFonts w:ascii="Times New Roman" w:hAnsi="Times New Roman" w:cs="Times New Roman"/>
          <w:sz w:val="28"/>
          <w:szCs w:val="28"/>
        </w:rPr>
        <w:t>М.П.    Директор _________ Черепанова Е.Г.</w:t>
      </w:r>
    </w:p>
    <w:sectPr w:rsidR="00D168CD" w:rsidRPr="00D168CD" w:rsidSect="00846C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59"/>
    <w:rsid w:val="00091DA7"/>
    <w:rsid w:val="0043548A"/>
    <w:rsid w:val="00772A82"/>
    <w:rsid w:val="00846C51"/>
    <w:rsid w:val="00D168CD"/>
    <w:rsid w:val="00E1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0BA33"/>
  <w15:chartTrackingRefBased/>
  <w15:docId w15:val="{DF9C8D80-E275-49EA-8D68-88B3C05C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6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2023-11-25T18:24:00Z</dcterms:created>
  <dcterms:modified xsi:type="dcterms:W3CDTF">2023-11-25T19:00:00Z</dcterms:modified>
</cp:coreProperties>
</file>